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5F77BF" w:rsidTr="00152343">
        <w:tc>
          <w:tcPr>
            <w:tcW w:w="2725" w:type="dxa"/>
          </w:tcPr>
          <w:p w:rsidR="005F77BF" w:rsidRPr="00956517" w:rsidRDefault="005F77BF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:rsidR="005F77BF" w:rsidRDefault="005F77BF" w:rsidP="00F330E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Social General “A” (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Morin-Seiguer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:rsidR="005F77BF" w:rsidRDefault="005F77BF" w:rsidP="00F330E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F77BF" w:rsidTr="00152343">
        <w:tc>
          <w:tcPr>
            <w:tcW w:w="2725" w:type="dxa"/>
          </w:tcPr>
          <w:p w:rsidR="005F77BF" w:rsidRPr="00956517" w:rsidRDefault="005F77BF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:rsidR="005F77BF" w:rsidRDefault="005F77BF" w:rsidP="00F330E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“Examen oral por videoconferencia”.</w:t>
            </w:r>
          </w:p>
          <w:p w:rsidR="005F77BF" w:rsidRDefault="005F77BF" w:rsidP="00F330E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:rsidR="00F41D69" w:rsidRDefault="00CF088F" w:rsidP="008F76E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 de diciembre a partir de las 13 horas</w:t>
            </w: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8F76E6" w:rsidRPr="00A70ABE" w:rsidRDefault="008F76E6" w:rsidP="008F76E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212DDA">
              <w:rPr>
                <w:rFonts w:asciiTheme="majorHAnsi" w:hAnsiTheme="majorHAnsi" w:cstheme="majorHAnsi"/>
                <w:sz w:val="28"/>
                <w:szCs w:val="28"/>
              </w:rPr>
              <w:t xml:space="preserve">os/as estudiantes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deberán confirmar</w:t>
            </w:r>
            <w:r w:rsidRPr="00212DDA">
              <w:rPr>
                <w:rFonts w:asciiTheme="majorHAnsi" w:hAnsiTheme="majorHAnsi" w:cstheme="majorHAnsi"/>
                <w:sz w:val="28"/>
                <w:szCs w:val="28"/>
              </w:rPr>
              <w:t xml:space="preserve"> su intenci</w:t>
            </w:r>
            <w:r w:rsidRPr="00A70ABE">
              <w:rPr>
                <w:rFonts w:asciiTheme="majorHAnsi" w:hAnsiTheme="majorHAnsi" w:cstheme="majorHAnsi"/>
                <w:sz w:val="28"/>
                <w:szCs w:val="28"/>
              </w:rPr>
              <w:t>ón de rendir vía mail, a la siguiente dirección</w:t>
            </w:r>
          </w:p>
          <w:p w:rsidR="008F76E6" w:rsidRPr="00A70ABE" w:rsidRDefault="00706249" w:rsidP="008F76E6">
            <w:pPr>
              <w:jc w:val="both"/>
              <w:rPr>
                <w:rStyle w:val="gi"/>
                <w:sz w:val="28"/>
                <w:szCs w:val="28"/>
              </w:rPr>
            </w:pPr>
            <w:hyperlink r:id="rId5" w:history="1">
              <w:r w:rsidR="008F76E6" w:rsidRPr="00A70ABE">
                <w:rPr>
                  <w:rStyle w:val="Hyperlink"/>
                  <w:sz w:val="28"/>
                  <w:szCs w:val="28"/>
                </w:rPr>
                <w:t>historiasocialgenerala2020@gmail.com</w:t>
              </w:r>
            </w:hyperlink>
          </w:p>
          <w:p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493B08" w:rsidRDefault="00493B08"/>
    <w:sectPr w:rsidR="00493B08" w:rsidSect="00311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8552D"/>
    <w:rsid w:val="00310D4D"/>
    <w:rsid w:val="00311798"/>
    <w:rsid w:val="00322C2F"/>
    <w:rsid w:val="00493B08"/>
    <w:rsid w:val="005F77BF"/>
    <w:rsid w:val="00684A42"/>
    <w:rsid w:val="006A33AD"/>
    <w:rsid w:val="006A47B6"/>
    <w:rsid w:val="00706249"/>
    <w:rsid w:val="00763638"/>
    <w:rsid w:val="00774CD3"/>
    <w:rsid w:val="00872BB0"/>
    <w:rsid w:val="008F76E6"/>
    <w:rsid w:val="009200FE"/>
    <w:rsid w:val="009846BB"/>
    <w:rsid w:val="00A464E0"/>
    <w:rsid w:val="00B653A3"/>
    <w:rsid w:val="00B77EA4"/>
    <w:rsid w:val="00BA38F3"/>
    <w:rsid w:val="00C121A6"/>
    <w:rsid w:val="00CF088F"/>
    <w:rsid w:val="00D43161"/>
    <w:rsid w:val="00DB0205"/>
    <w:rsid w:val="00F41D69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52D90-A751-4523-9F18-EA7F3B41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8F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oriasocialgenerala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5</cp:revision>
  <dcterms:created xsi:type="dcterms:W3CDTF">2021-11-10T10:46:00Z</dcterms:created>
  <dcterms:modified xsi:type="dcterms:W3CDTF">2021-11-16T18:16:00Z</dcterms:modified>
</cp:coreProperties>
</file>